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Приложение № 16</w:t>
      </w:r>
    </w:p>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F533D4" w:rsidRPr="00071BDF" w:rsidRDefault="00F533D4" w:rsidP="00F533D4">
      <w:pPr>
        <w:spacing w:after="0" w:line="240" w:lineRule="auto"/>
        <w:ind w:left="6096"/>
        <w:rPr>
          <w:rFonts w:ascii="Times New Roman" w:eastAsia="Times New Roman" w:hAnsi="Times New Roman"/>
          <w:spacing w:val="-14"/>
          <w:lang w:eastAsia="ru-RU"/>
        </w:rPr>
      </w:pPr>
      <w:r w:rsidRPr="00AB1B39">
        <w:rPr>
          <w:rFonts w:ascii="Times New Roman" w:eastAsia="Times New Roman" w:hAnsi="Times New Roman"/>
          <w:snapToGrid w:val="0"/>
          <w:lang w:eastAsia="ru-RU"/>
        </w:rPr>
        <w:t>от</w:t>
      </w:r>
      <w:r w:rsidRPr="00071BDF">
        <w:rPr>
          <w:rFonts w:ascii="Times New Roman" w:eastAsia="Times New Roman" w:hAnsi="Times New Roman"/>
          <w:snapToGrid w:val="0"/>
          <w:lang w:eastAsia="ru-RU"/>
        </w:rPr>
        <w:t>____________</w:t>
      </w:r>
      <w:proofErr w:type="gramStart"/>
      <w:r w:rsidRPr="00071BDF">
        <w:rPr>
          <w:rFonts w:ascii="Times New Roman" w:eastAsia="Times New Roman" w:hAnsi="Times New Roman"/>
          <w:snapToGrid w:val="0"/>
          <w:lang w:eastAsia="ru-RU"/>
        </w:rPr>
        <w:t>_</w:t>
      </w:r>
      <w:r w:rsidRPr="00AB1B39">
        <w:rPr>
          <w:rFonts w:ascii="Times New Roman" w:eastAsia="Times New Roman" w:hAnsi="Times New Roman"/>
          <w:snapToGrid w:val="0"/>
          <w:lang w:eastAsia="ru-RU"/>
        </w:rPr>
        <w:t xml:space="preserve">  №</w:t>
      </w:r>
      <w:proofErr w:type="gramEnd"/>
      <w:r w:rsidRPr="00071BDF">
        <w:rPr>
          <w:rFonts w:ascii="Times New Roman" w:eastAsia="Times New Roman" w:hAnsi="Times New Roman"/>
          <w:snapToGrid w:val="0"/>
          <w:lang w:eastAsia="ru-RU"/>
        </w:rPr>
        <w:t>_____</w:t>
      </w:r>
    </w:p>
    <w:p w:rsidR="00F533D4" w:rsidRPr="00AB1B39" w:rsidRDefault="00F533D4" w:rsidP="00F533D4">
      <w:pPr>
        <w:spacing w:after="0" w:line="240" w:lineRule="auto"/>
        <w:jc w:val="center"/>
        <w:rPr>
          <w:rFonts w:ascii="Times New Roman" w:hAnsi="Times New Roman"/>
        </w:rPr>
      </w:pPr>
    </w:p>
    <w:p w:rsidR="00F533D4" w:rsidRPr="00AB1B39" w:rsidRDefault="00F533D4" w:rsidP="00F533D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F533D4" w:rsidRPr="00AB1B39" w:rsidRDefault="00F533D4" w:rsidP="00F533D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F533D4" w:rsidRPr="00AB1B39" w:rsidRDefault="00F533D4" w:rsidP="00F533D4">
      <w:pPr>
        <w:pStyle w:val="ConsPlusNonformat"/>
        <w:widowControl/>
        <w:jc w:val="center"/>
        <w:rPr>
          <w:rFonts w:ascii="Times New Roman" w:hAnsi="Times New Roman" w:cs="Times New Roman"/>
          <w:sz w:val="22"/>
          <w:szCs w:val="22"/>
        </w:rPr>
      </w:pPr>
    </w:p>
    <w:p w:rsidR="00F533D4" w:rsidRPr="00AB1B39" w:rsidRDefault="00F533D4" w:rsidP="00F533D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F533D4" w:rsidRPr="00AB1B39" w:rsidRDefault="00F533D4" w:rsidP="00F533D4">
      <w:pPr>
        <w:pStyle w:val="ConsPlusNonformat"/>
        <w:widowControl/>
        <w:rPr>
          <w:rFonts w:ascii="Times New Roman" w:hAnsi="Times New Roman" w:cs="Times New Roman"/>
          <w:sz w:val="22"/>
          <w:szCs w:val="22"/>
        </w:rPr>
      </w:pPr>
    </w:p>
    <w:p w:rsidR="00F533D4" w:rsidRPr="00AB1B39" w:rsidRDefault="00F533D4" w:rsidP="00F533D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t>директора ТЭЦ-17 филиала "Невский" Богданова В.С.</w:t>
      </w:r>
      <w:r w:rsidRPr="00AB1B39">
        <w:rPr>
          <w:rFonts w:ascii="Times New Roman" w:hAnsi="Times New Roman" w:cs="Times New Roman"/>
          <w:sz w:val="22"/>
          <w:szCs w:val="22"/>
        </w:rPr>
        <w:t xml:space="preserve">, действующего на основании </w:t>
      </w:r>
      <w:r>
        <w:t>доверенности №428-2016 от 01.01.2016г.</w:t>
      </w:r>
      <w:r w:rsidRPr="00AB1B39">
        <w:rPr>
          <w:rFonts w:ascii="Times New Roman" w:hAnsi="Times New Roman" w:cs="Times New Roman"/>
          <w:sz w:val="22"/>
          <w:szCs w:val="22"/>
        </w:rPr>
        <w:t>, с одной стороны, и</w:t>
      </w:r>
    </w:p>
    <w:p w:rsidR="00F533D4" w:rsidRPr="00AB1B39" w:rsidRDefault="00F533D4" w:rsidP="00F533D4">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533D4" w:rsidRPr="00AB1B39" w:rsidRDefault="00F533D4" w:rsidP="00F533D4">
      <w:pPr>
        <w:pStyle w:val="1"/>
        <w:spacing w:line="240" w:lineRule="auto"/>
        <w:rPr>
          <w:b w:val="0"/>
          <w:sz w:val="22"/>
          <w:szCs w:val="22"/>
        </w:rPr>
      </w:pPr>
      <w:r w:rsidRPr="00AB1B39">
        <w:rPr>
          <w:b w:val="0"/>
          <w:sz w:val="22"/>
          <w:szCs w:val="22"/>
        </w:rPr>
        <w:t>ТЕРМИНЫ И ОПРЕДЕЛЕНИЯ</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Объект – </w:t>
      </w:r>
      <w:r w:rsidR="00343F12">
        <w:rPr>
          <w:rFonts w:ascii="Times New Roman" w:hAnsi="Times New Roman"/>
        </w:rPr>
        <w:t xml:space="preserve">Выборгская </w:t>
      </w:r>
      <w:r w:rsidR="00343F12">
        <w:t>ТЭЦ-17 филиала "Невский" ОАО «ТГК-1»</w:t>
      </w:r>
      <w:r w:rsidRPr="00AB1B39">
        <w:rPr>
          <w:rFonts w:ascii="Times New Roman" w:hAnsi="Times New Roman"/>
        </w:rPr>
        <w:t>.</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lastRenderedPageBreak/>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F533D4" w:rsidRPr="00AB1B39" w:rsidRDefault="00F533D4" w:rsidP="00F533D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F533D4" w:rsidRPr="00AB1B39" w:rsidRDefault="00F533D4" w:rsidP="00F533D4">
      <w:pPr>
        <w:spacing w:after="0" w:line="240" w:lineRule="auto"/>
        <w:jc w:val="both"/>
        <w:rPr>
          <w:rFonts w:ascii="Times New Roman" w:hAnsi="Times New Roman"/>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F533D4" w:rsidRPr="00AB1B39" w:rsidRDefault="00F533D4" w:rsidP="00F533D4">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FF50B3">
        <w:t>Ремонту электротехнического оборудования</w:t>
      </w:r>
      <w:r w:rsidRPr="00AB1B39">
        <w:rPr>
          <w:rFonts w:ascii="Times New Roman" w:hAnsi="Times New Roman"/>
        </w:rPr>
        <w:t xml:space="preserve">. </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F533D4" w:rsidRPr="00AB1B39" w:rsidRDefault="00F533D4" w:rsidP="00F533D4">
      <w:pPr>
        <w:pStyle w:val="a5"/>
        <w:spacing w:after="0" w:line="240" w:lineRule="auto"/>
        <w:rPr>
          <w:rFonts w:ascii="Times New Roman" w:hAnsi="Times New Roman"/>
          <w:sz w:val="22"/>
          <w:szCs w:val="22"/>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F533D4" w:rsidRPr="00AB1B39" w:rsidRDefault="00F533D4" w:rsidP="00F533D4">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Pr="00AB1B39">
        <w:rPr>
          <w:rFonts w:ascii="Times New Roman" w:hAnsi="Times New Roman"/>
          <w:lang w:val="en-US"/>
        </w:rPr>
        <w:t xml:space="preserve"> </w:t>
      </w:r>
    </w:p>
    <w:p w:rsidR="00F533D4" w:rsidRPr="00AB1B39" w:rsidRDefault="00F533D4" w:rsidP="00F533D4">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w:t>
      </w:r>
      <w:r w:rsidR="009A5A43">
        <w:rPr>
          <w:rFonts w:ascii="Times New Roman" w:hAnsi="Times New Roman"/>
          <w:b/>
          <w:lang w:val="en-US"/>
        </w:rPr>
        <w:t>оящего</w:t>
      </w:r>
      <w:proofErr w:type="spellEnd"/>
      <w:r w:rsidR="009A5A43">
        <w:rPr>
          <w:rFonts w:ascii="Times New Roman" w:hAnsi="Times New Roman"/>
          <w:b/>
          <w:lang w:val="en-US"/>
        </w:rPr>
        <w:t xml:space="preserve"> </w:t>
      </w:r>
      <w:proofErr w:type="spellStart"/>
      <w:r w:rsidR="009A5A43">
        <w:rPr>
          <w:rFonts w:ascii="Times New Roman" w:hAnsi="Times New Roman"/>
          <w:b/>
          <w:lang w:val="en-US"/>
        </w:rPr>
        <w:t>Договора</w:t>
      </w:r>
      <w:proofErr w:type="spellEnd"/>
      <w:r w:rsidR="009A5A43">
        <w:rPr>
          <w:rFonts w:ascii="Times New Roman" w:hAnsi="Times New Roman"/>
          <w:b/>
          <w:lang w:val="en-US"/>
        </w:rPr>
        <w:t xml:space="preserve"> </w:t>
      </w:r>
      <w:proofErr w:type="spellStart"/>
      <w:r w:rsidR="009A5A43">
        <w:rPr>
          <w:rFonts w:ascii="Times New Roman" w:hAnsi="Times New Roman"/>
          <w:b/>
          <w:lang w:val="en-US"/>
        </w:rPr>
        <w:t>складывается</w:t>
      </w:r>
      <w:proofErr w:type="spellEnd"/>
      <w:r w:rsidR="009A5A43">
        <w:rPr>
          <w:rFonts w:ascii="Times New Roman" w:hAnsi="Times New Roman"/>
          <w:b/>
          <w:lang w:val="en-US"/>
        </w:rPr>
        <w:t>:</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w:t>
      </w:r>
      <w:r w:rsidR="009A5A43">
        <w:rPr>
          <w:rFonts w:ascii="Times New Roman" w:hAnsi="Times New Roman"/>
        </w:rPr>
        <w:t>стоимость, установленную п.2.1.</w:t>
      </w:r>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F533D4" w:rsidRPr="00AB1B39" w:rsidRDefault="00F533D4" w:rsidP="00F533D4">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F533D4" w:rsidRPr="00AB1B39" w:rsidRDefault="00F533D4" w:rsidP="00F533D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F533D4" w:rsidRPr="00AB1B39" w:rsidRDefault="00F533D4" w:rsidP="00F533D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F533D4" w:rsidRPr="00AB1B39" w:rsidRDefault="00F533D4" w:rsidP="00F533D4">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Экологической политике ОАО «ТГК-</w:t>
      </w:r>
      <w:proofErr w:type="gramStart"/>
      <w:r w:rsidRPr="00AB1B39">
        <w:rPr>
          <w:rFonts w:ascii="Times New Roman" w:hAnsi="Times New Roman"/>
        </w:rPr>
        <w:t>1»  (</w:t>
      </w:r>
      <w:proofErr w:type="gramEnd"/>
      <w:r w:rsidRPr="00AB1B39">
        <w:rPr>
          <w:rFonts w:ascii="Times New Roman" w:hAnsi="Times New Roman"/>
        </w:rPr>
        <w:t xml:space="preserve">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xml:space="preserve">,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F533D4" w:rsidRPr="00AB1B39" w:rsidRDefault="00F533D4" w:rsidP="00F533D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F533D4" w:rsidRPr="00AB1B39" w:rsidRDefault="00F533D4" w:rsidP="00F533D4">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F533D4" w:rsidRPr="00AB1B39" w:rsidRDefault="00F533D4" w:rsidP="00F533D4">
      <w:pPr>
        <w:tabs>
          <w:tab w:val="left" w:pos="1134"/>
        </w:tabs>
        <w:spacing w:after="0" w:line="240" w:lineRule="auto"/>
        <w:ind w:left="709"/>
        <w:jc w:val="both"/>
        <w:rPr>
          <w:rFonts w:ascii="Times New Roman" w:hAnsi="Times New Roman"/>
        </w:rPr>
      </w:pPr>
    </w:p>
    <w:p w:rsidR="00F533D4" w:rsidRPr="00AB1B39" w:rsidRDefault="00F533D4" w:rsidP="00F533D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w:t>
      </w:r>
      <w:proofErr w:type="gramStart"/>
      <w:r w:rsidRPr="00AB1B39">
        <w:rPr>
          <w:rFonts w:ascii="Times New Roman" w:hAnsi="Times New Roman"/>
        </w:rPr>
        <w:t>1»  и</w:t>
      </w:r>
      <w:proofErr w:type="gramEnd"/>
      <w:r w:rsidRPr="00AB1B39">
        <w:rPr>
          <w:rFonts w:ascii="Times New Roman" w:hAnsi="Times New Roman"/>
        </w:rPr>
        <w:t xml:space="preserve"> требований СЭМ. Подрядчик несет ответственность за соблюдение требований природоохранного законодательства РФ и СЭМ.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Pr>
          <w:rFonts w:ascii="Times New Roman" w:hAnsi="Times New Roman"/>
        </w:rPr>
        <w:t>8</w:t>
      </w:r>
      <w:r w:rsidRPr="00AB1B39">
        <w:rPr>
          <w:rFonts w:ascii="Times New Roman" w:hAnsi="Times New Roman"/>
        </w:rPr>
        <w:t xml:space="preserve"> к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F533D4" w:rsidRPr="00AB1B39" w:rsidRDefault="00F533D4" w:rsidP="00F533D4">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533D4" w:rsidRPr="00AB1B39" w:rsidRDefault="00F533D4" w:rsidP="00F533D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FD3159" w:rsidRPr="00FD3159">
        <w:rPr>
          <w:rFonts w:ascii="Times New Roman" w:hAnsi="Times New Roman"/>
          <w:noProof/>
        </w:rPr>
        <w:t>5</w:t>
      </w:r>
      <w:r w:rsidRPr="00AB1B39">
        <w:rPr>
          <w:rFonts w:ascii="Times New Roman" w:hAnsi="Times New Roman"/>
          <w:noProof/>
        </w:rPr>
        <w:t xml:space="preserve">  рабочих дней с даты обнаружения.</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lastRenderedPageBreak/>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sidR="00FD3159" w:rsidRPr="00FD3159">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F533D4" w:rsidRPr="00AB1B39" w:rsidRDefault="00F533D4" w:rsidP="00F533D4">
      <w:pPr>
        <w:spacing w:after="0" w:line="240" w:lineRule="auto"/>
        <w:ind w:left="567"/>
        <w:jc w:val="both"/>
        <w:rPr>
          <w:rFonts w:ascii="Times New Roman" w:hAnsi="Times New Roman"/>
        </w:rPr>
      </w:pPr>
    </w:p>
    <w:p w:rsidR="00F533D4" w:rsidRPr="00AB1B39" w:rsidRDefault="00F533D4" w:rsidP="00F533D4">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533D4" w:rsidRPr="00AB1B39" w:rsidRDefault="00F533D4" w:rsidP="00F533D4">
      <w:pPr>
        <w:spacing w:after="0" w:line="240" w:lineRule="auto"/>
        <w:ind w:firstLine="540"/>
        <w:jc w:val="both"/>
        <w:rPr>
          <w:rFonts w:ascii="Times New Roman" w:hAnsi="Times New Roman"/>
          <w:noProof/>
        </w:rPr>
      </w:pPr>
      <w:r w:rsidRPr="00AB1B39">
        <w:rPr>
          <w:rFonts w:ascii="Times New Roman" w:hAnsi="Times New Roman"/>
          <w:noProof/>
        </w:rPr>
        <w:t>5.1.1. Начало Работ: «__»</w:t>
      </w:r>
      <w:r>
        <w:t xml:space="preserve"> </w:t>
      </w:r>
      <w:r w:rsidR="00FF50B3">
        <w:t>апрель</w:t>
      </w:r>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t xml:space="preserve"> декабрь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F533D4" w:rsidRPr="00AB1B39" w:rsidRDefault="00F533D4" w:rsidP="00F533D4">
      <w:pPr>
        <w:spacing w:after="0" w:line="240" w:lineRule="auto"/>
        <w:ind w:firstLine="539"/>
        <w:jc w:val="center"/>
        <w:rPr>
          <w:rFonts w:ascii="Times New Roman" w:hAnsi="Times New Roman"/>
        </w:rPr>
      </w:pPr>
    </w:p>
    <w:p w:rsidR="00F533D4" w:rsidRPr="00AB1B39" w:rsidRDefault="00F533D4" w:rsidP="00F533D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F533D4" w:rsidRPr="00AB1B39" w:rsidRDefault="00F533D4" w:rsidP="00F533D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Если </w:t>
      </w:r>
      <w:proofErr w:type="gramStart"/>
      <w:r w:rsidRPr="00AB1B39">
        <w:rPr>
          <w:rFonts w:ascii="Times New Roman" w:hAnsi="Times New Roman"/>
        </w:rPr>
        <w:t>Стороны  не</w:t>
      </w:r>
      <w:proofErr w:type="gramEnd"/>
      <w:r w:rsidRPr="00AB1B39">
        <w:rPr>
          <w:rFonts w:ascii="Times New Roman" w:hAnsi="Times New Roman"/>
        </w:rPr>
        <w:t xml:space="preserve">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FD3159" w:rsidRPr="00FD3159">
        <w:rPr>
          <w:rFonts w:ascii="Times New Roman" w:hAnsi="Times New Roman"/>
        </w:rPr>
        <w:t>5</w:t>
      </w:r>
      <w:r w:rsidRPr="00AB1B39">
        <w:rPr>
          <w:rFonts w:ascii="Times New Roman" w:hAnsi="Times New Roman"/>
        </w:rPr>
        <w:t xml:space="preserve"> (</w:t>
      </w:r>
      <w:r w:rsidR="00FD3159">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w:t>
      </w:r>
      <w:proofErr w:type="gramStart"/>
      <w:r w:rsidRPr="00AB1B39">
        <w:rPr>
          <w:rFonts w:ascii="Times New Roman" w:hAnsi="Times New Roman"/>
        </w:rPr>
        <w:t>оформлением  Подрядчиком</w:t>
      </w:r>
      <w:proofErr w:type="gramEnd"/>
      <w:r w:rsidRPr="00AB1B39">
        <w:rPr>
          <w:rFonts w:ascii="Times New Roman" w:hAnsi="Times New Roman"/>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jc w:val="center"/>
        <w:rPr>
          <w:rFonts w:ascii="Times New Roman" w:hAnsi="Times New Roman"/>
          <w:noProof/>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lastRenderedPageBreak/>
        <w:t>7.</w:t>
      </w:r>
      <w:r w:rsidRPr="00AB1B39">
        <w:rPr>
          <w:rFonts w:ascii="Times New Roman" w:hAnsi="Times New Roman"/>
        </w:rPr>
        <w:t xml:space="preserve"> ПОРЯДОК РАСЧЕТОВ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7.1.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7.2. Заказчик вправе досрочно производить оплату выполненных Работ.</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7.3.Оплата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Pr>
          <w:rFonts w:ascii="Times New Roman" w:hAnsi="Times New Roman"/>
          <w:lang w:val="en-US"/>
        </w:rPr>
        <w:t>c</w:t>
      </w:r>
      <w:r>
        <w:rPr>
          <w:rFonts w:ascii="Times New Roman" w:hAnsi="Times New Roman"/>
        </w:rPr>
        <w:t xml:space="preserve"> даты списания суммы платежа с корреспондентского счета банка, обслуживающего Заказчика.</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7.4.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533D4" w:rsidRPr="00AB1B39" w:rsidRDefault="00F533D4" w:rsidP="00F533D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w:t>
      </w:r>
      <w:r>
        <w:rPr>
          <w:rFonts w:ascii="Times New Roman" w:hAnsi="Times New Roman"/>
          <w:sz w:val="22"/>
          <w:szCs w:val="22"/>
        </w:rPr>
        <w:t xml:space="preserve"> </w:t>
      </w:r>
      <w:r w:rsidRPr="00AB1B39">
        <w:rPr>
          <w:rFonts w:ascii="Times New Roman" w:hAnsi="Times New Roman"/>
          <w:sz w:val="22"/>
          <w:szCs w:val="22"/>
        </w:rPr>
        <w:t xml:space="preserve">месяца </w:t>
      </w:r>
      <w:proofErr w:type="gramStart"/>
      <w:r w:rsidRPr="00AB1B39">
        <w:rPr>
          <w:rFonts w:ascii="Times New Roman" w:hAnsi="Times New Roman"/>
          <w:sz w:val="22"/>
          <w:szCs w:val="22"/>
        </w:rPr>
        <w:t>и  не</w:t>
      </w:r>
      <w:proofErr w:type="gramEnd"/>
      <w:r w:rsidR="009B7280">
        <w:rPr>
          <w:rFonts w:ascii="Times New Roman" w:hAnsi="Times New Roman"/>
          <w:sz w:val="22"/>
          <w:szCs w:val="22"/>
        </w:rPr>
        <w:t xml:space="preserve"> </w:t>
      </w:r>
      <w:r w:rsidRPr="00AB1B39">
        <w:rPr>
          <w:rFonts w:ascii="Times New Roman" w:hAnsi="Times New Roman"/>
          <w:sz w:val="22"/>
          <w:szCs w:val="22"/>
        </w:rPr>
        <w:t xml:space="preserve">может превышать срок гарантии, установленный заводом изготовителем. </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F533D4" w:rsidRPr="00AB1B39" w:rsidRDefault="00F533D4" w:rsidP="00F533D4">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Pr>
          <w:rFonts w:ascii="Times New Roman" w:hAnsi="Times New Roman"/>
          <w:sz w:val="22"/>
          <w:szCs w:val="22"/>
        </w:rPr>
        <w:t>9</w:t>
      </w:r>
      <w:r w:rsidRPr="00AB1B39">
        <w:rPr>
          <w:rFonts w:ascii="Times New Roman" w:hAnsi="Times New Roman"/>
          <w:sz w:val="22"/>
          <w:szCs w:val="22"/>
        </w:rPr>
        <w:t xml:space="preserve"> к настоящему Договору.</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533D4" w:rsidRPr="00AB1B39" w:rsidRDefault="00F533D4" w:rsidP="00F533D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F533D4" w:rsidRPr="00AB1B39" w:rsidRDefault="00F533D4" w:rsidP="00F533D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 xml:space="preserve">9.3.4. потребовать уплаты штрафных санкций в размере 10 % (десяти процентов) от стоимости </w:t>
      </w:r>
      <w:proofErr w:type="gramStart"/>
      <w:r w:rsidRPr="00AB1B39">
        <w:rPr>
          <w:rFonts w:ascii="Times New Roman" w:hAnsi="Times New Roman"/>
        </w:rPr>
        <w:t>Работ</w:t>
      </w:r>
      <w:proofErr w:type="gramEnd"/>
      <w:r w:rsidRPr="00AB1B39">
        <w:rPr>
          <w:rFonts w:ascii="Times New Roman" w:hAnsi="Times New Roman"/>
        </w:rPr>
        <w:t xml:space="preserve"> выполненных с отступлением от настоящего Договора или выполненных с недостатками.</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F533D4" w:rsidRPr="00F533D4" w:rsidRDefault="00F533D4" w:rsidP="00F533D4">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w:t>
      </w:r>
      <w:proofErr w:type="gramStart"/>
      <w:r w:rsidRPr="00AB1B39">
        <w:rPr>
          <w:rFonts w:ascii="Times New Roman" w:hAnsi="Times New Roman"/>
        </w:rPr>
        <w:t>оборудования  и</w:t>
      </w:r>
      <w:proofErr w:type="gramEnd"/>
      <w:r w:rsidRPr="00AB1B39">
        <w:rPr>
          <w:rFonts w:ascii="Times New Roman" w:hAnsi="Times New Roman"/>
        </w:rPr>
        <w:t xml:space="preserve">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F533D4" w:rsidRPr="00AB1B39" w:rsidRDefault="00F533D4" w:rsidP="00F533D4">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F533D4" w:rsidRPr="00AB1B39" w:rsidRDefault="00F533D4" w:rsidP="00F533D4">
      <w:pPr>
        <w:spacing w:after="0" w:line="240" w:lineRule="auto"/>
        <w:ind w:left="80" w:firstLine="708"/>
        <w:jc w:val="both"/>
        <w:rPr>
          <w:rFonts w:ascii="Times New Roman" w:hAnsi="Times New Roman"/>
        </w:rPr>
      </w:pPr>
    </w:p>
    <w:p w:rsidR="00F533D4" w:rsidRPr="00AB1B39" w:rsidRDefault="00F533D4" w:rsidP="00F533D4">
      <w:pPr>
        <w:spacing w:after="0" w:line="240" w:lineRule="auto"/>
        <w:ind w:left="80"/>
        <w:jc w:val="center"/>
        <w:rPr>
          <w:rFonts w:ascii="Times New Roman" w:hAnsi="Times New Roman"/>
        </w:rPr>
      </w:pPr>
      <w:r w:rsidRPr="00AB1B39">
        <w:rPr>
          <w:rFonts w:ascii="Times New Roman" w:hAnsi="Times New Roman"/>
          <w:noProof/>
        </w:rPr>
        <w:lastRenderedPageBreak/>
        <w:t>10.</w:t>
      </w:r>
      <w:r w:rsidRPr="00AB1B39">
        <w:rPr>
          <w:rFonts w:ascii="Times New Roman" w:hAnsi="Times New Roman"/>
        </w:rPr>
        <w:t xml:space="preserve"> ОБСТОЯТЕЛЬСТВА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533D4" w:rsidRPr="00AB1B39" w:rsidRDefault="00F533D4" w:rsidP="00F533D4">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AB1B39">
        <w:rPr>
          <w:rFonts w:ascii="Times New Roman" w:hAnsi="Times New Roman"/>
        </w:rPr>
        <w:t>или  несвоевременное</w:t>
      </w:r>
      <w:proofErr w:type="gramEnd"/>
      <w:r w:rsidRPr="00AB1B39">
        <w:rPr>
          <w:rFonts w:ascii="Times New Roman" w:hAnsi="Times New Roman"/>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533D4" w:rsidRPr="00AB1B39" w:rsidRDefault="00F533D4" w:rsidP="00F533D4">
      <w:pPr>
        <w:spacing w:after="0" w:line="240" w:lineRule="auto"/>
        <w:ind w:left="80"/>
        <w:jc w:val="center"/>
        <w:rPr>
          <w:rFonts w:ascii="Times New Roman" w:hAnsi="Times New Roman"/>
          <w:noProof/>
        </w:rPr>
      </w:pPr>
    </w:p>
    <w:p w:rsidR="00F533D4" w:rsidRPr="00AB1B39" w:rsidRDefault="00F533D4" w:rsidP="00F533D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F533D4" w:rsidRPr="00AB1B39" w:rsidRDefault="00F533D4" w:rsidP="00F533D4">
      <w:pPr>
        <w:spacing w:after="0" w:line="240" w:lineRule="auto"/>
        <w:rPr>
          <w:rFonts w:ascii="Times New Roman" w:hAnsi="Times New Roman"/>
        </w:rPr>
      </w:pPr>
    </w:p>
    <w:p w:rsidR="00F533D4" w:rsidRPr="00AB1B39" w:rsidRDefault="00F533D4" w:rsidP="00F533D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533D4" w:rsidRPr="00AB1B39" w:rsidRDefault="00F533D4" w:rsidP="00F533D4">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F533D4" w:rsidRPr="00AB1B39" w:rsidRDefault="00F533D4" w:rsidP="00F533D4">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533D4" w:rsidRPr="00AB1B39" w:rsidRDefault="00F533D4" w:rsidP="00F533D4">
      <w:pPr>
        <w:spacing w:after="0" w:line="240" w:lineRule="auto"/>
        <w:ind w:firstLine="709"/>
        <w:jc w:val="both"/>
        <w:rPr>
          <w:rFonts w:ascii="Times New Roman" w:hAnsi="Times New Roman"/>
        </w:rPr>
      </w:pPr>
      <w:bookmarkStart w:id="0" w:name="_GoBack"/>
      <w:bookmarkEnd w:id="0"/>
    </w:p>
    <w:p w:rsidR="00CF0A29" w:rsidRPr="00CF0A29" w:rsidRDefault="00CF0A29" w:rsidP="00CF0A29">
      <w:pPr>
        <w:spacing w:after="0" w:line="240" w:lineRule="auto"/>
        <w:jc w:val="center"/>
        <w:rPr>
          <w:rFonts w:ascii="Times New Roman" w:hAnsi="Times New Roman"/>
        </w:rPr>
      </w:pPr>
      <w:r w:rsidRPr="00CF0A29">
        <w:rPr>
          <w:rFonts w:ascii="Times New Roman" w:hAnsi="Times New Roman"/>
        </w:rPr>
        <w:t>13. КОНФИДЕНЦИАЛЬНОСТЬ</w:t>
      </w:r>
    </w:p>
    <w:p w:rsidR="00CF0A29" w:rsidRPr="00CF0A29" w:rsidRDefault="00CF0A29" w:rsidP="00CF0A29">
      <w:pPr>
        <w:spacing w:after="0" w:line="240" w:lineRule="auto"/>
        <w:ind w:firstLine="567"/>
        <w:jc w:val="both"/>
        <w:rPr>
          <w:rFonts w:ascii="Times New Roman" w:hAnsi="Times New Roman"/>
          <w:lang w:eastAsia="ru-RU"/>
        </w:rPr>
      </w:pPr>
      <w:r w:rsidRPr="00CF0A29">
        <w:rPr>
          <w:rFonts w:ascii="Times New Roman" w:hAnsi="Times New Roman"/>
          <w:lang w:eastAsia="ru-RU"/>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CF0A29" w:rsidRPr="00CF0A29" w:rsidRDefault="00CF0A29" w:rsidP="00CF0A29">
      <w:pPr>
        <w:spacing w:after="0" w:line="240" w:lineRule="auto"/>
        <w:ind w:firstLine="567"/>
        <w:jc w:val="both"/>
        <w:rPr>
          <w:rFonts w:ascii="Times New Roman" w:hAnsi="Times New Roman"/>
          <w:lang w:eastAsia="ru-RU"/>
        </w:rPr>
      </w:pPr>
      <w:r w:rsidRPr="00CF0A29">
        <w:rPr>
          <w:rFonts w:ascii="Times New Roman" w:hAnsi="Times New Roman"/>
          <w:lang w:eastAsia="ru-RU"/>
        </w:rPr>
        <w:t>Передача конфиденциальной информации без заключения соответствующего соглашения не допускается.</w:t>
      </w: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533D4" w:rsidRPr="00F533D4" w:rsidRDefault="00F533D4" w:rsidP="00F533D4">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F533D4" w:rsidRPr="00AB1B39" w:rsidRDefault="00F533D4" w:rsidP="00F533D4">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E472F2">
        <w:rPr>
          <w:rStyle w:val="Barcode"/>
          <w:rFonts w:ascii="Times New Roman" w:hAnsi="Times New Roman"/>
        </w:rPr>
        <w:t xml:space="preserve"> </w:t>
      </w:r>
      <w:r w:rsidR="00E472F2" w:rsidRPr="00E472F2">
        <w:rPr>
          <w:rStyle w:val="Barcode"/>
          <w:rFonts w:ascii="Times New Roman" w:hAnsi="Times New Roman"/>
        </w:rPr>
        <w:t>Bogdanov.VS@tgc1.ru</w:t>
      </w:r>
      <w:r w:rsidRPr="00AB1B39">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F533D4" w:rsidRPr="00AB1B39" w:rsidRDefault="00F533D4" w:rsidP="00F533D4">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F533D4" w:rsidRPr="00AB1B39" w:rsidRDefault="00F533D4" w:rsidP="00F533D4">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line="240" w:lineRule="auto"/>
        <w:ind w:firstLine="567"/>
        <w:jc w:val="both"/>
        <w:rPr>
          <w:rFonts w:ascii="Times New Roman" w:hAnsi="Times New Roman"/>
          <w:noProof/>
        </w:rPr>
      </w:pPr>
      <w:r w:rsidRPr="00AB1B39">
        <w:rPr>
          <w:rFonts w:ascii="Times New Roman" w:hAnsi="Times New Roman"/>
        </w:rPr>
        <w:t>Примечание: Включение в договор у</w:t>
      </w:r>
      <w:r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533D4" w:rsidRPr="00AB1B39" w:rsidRDefault="00F533D4" w:rsidP="00F533D4">
      <w:pPr>
        <w:numPr>
          <w:ilvl w:val="0"/>
          <w:numId w:val="22"/>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F533D4" w:rsidRPr="00AB1B39" w:rsidRDefault="00F533D4" w:rsidP="00F533D4">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813"/>
      </w:tblGrid>
      <w:tr w:rsidR="00F533D4" w:rsidRPr="00127E53" w:rsidTr="00B030D9">
        <w:tc>
          <w:tcPr>
            <w:tcW w:w="4694" w:type="dxa"/>
          </w:tcPr>
          <w:p w:rsidR="00F533D4" w:rsidRPr="00127E53" w:rsidRDefault="00F533D4" w:rsidP="00B030D9">
            <w:pPr>
              <w:spacing w:after="0" w:line="240" w:lineRule="auto"/>
              <w:jc w:val="both"/>
              <w:rPr>
                <w:rFonts w:ascii="Times New Roman" w:hAnsi="Times New Roman"/>
                <w:b/>
              </w:rPr>
            </w:pPr>
            <w:r w:rsidRPr="00127E53">
              <w:rPr>
                <w:rFonts w:ascii="Times New Roman" w:hAnsi="Times New Roman"/>
                <w:b/>
              </w:rPr>
              <w:t xml:space="preserve">Заказчик: </w:t>
            </w:r>
          </w:p>
        </w:tc>
        <w:tc>
          <w:tcPr>
            <w:tcW w:w="4877" w:type="dxa"/>
          </w:tcPr>
          <w:p w:rsidR="00F533D4" w:rsidRPr="00127E53" w:rsidRDefault="00F533D4" w:rsidP="00B030D9">
            <w:pPr>
              <w:spacing w:after="0" w:line="240" w:lineRule="auto"/>
              <w:rPr>
                <w:rFonts w:ascii="Times New Roman" w:hAnsi="Times New Roman"/>
                <w:b/>
              </w:rPr>
            </w:pPr>
            <w:r w:rsidRPr="00127E53">
              <w:rPr>
                <w:rFonts w:ascii="Times New Roman" w:hAnsi="Times New Roman"/>
                <w:b/>
              </w:rPr>
              <w:t xml:space="preserve">Подрядчик: </w:t>
            </w:r>
          </w:p>
        </w:tc>
      </w:tr>
      <w:tr w:rsidR="00F533D4" w:rsidRPr="00127E53" w:rsidTr="00B030D9">
        <w:tc>
          <w:tcPr>
            <w:tcW w:w="4694"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t>ОГРН 1057810153400</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7841312071</w:t>
            </w:r>
            <w:proofErr w:type="gramEnd"/>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470432001</w:t>
            </w:r>
            <w:proofErr w:type="gramEnd"/>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Юридический адрес: 198188, г. Санкт-Петербург, ул. Броневая, д.6, </w:t>
            </w:r>
            <w:proofErr w:type="spellStart"/>
            <w:r w:rsidRPr="00127E53">
              <w:rPr>
                <w:rFonts w:ascii="Times New Roman" w:hAnsi="Times New Roman"/>
              </w:rPr>
              <w:t>лит.Б</w:t>
            </w:r>
            <w:proofErr w:type="spellEnd"/>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Фактический адрес: 197198, г. Санкт-Петербург, пр. Добролюбова, д.16, корп.2,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197198</w:t>
            </w:r>
            <w:proofErr w:type="gramEnd"/>
            <w:r w:rsidRPr="00127E53">
              <w:rPr>
                <w:rFonts w:ascii="Times New Roman" w:hAnsi="Times New Roman"/>
              </w:rPr>
              <w:t>, г. Санкт-Петербург, пр. Добролюбова, д.16, корп. 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w:t>
            </w:r>
            <w:proofErr w:type="gramEnd"/>
            <w:r w:rsidRPr="00127E53">
              <w:rPr>
                <w:rFonts w:ascii="Times New Roman" w:hAnsi="Times New Roman"/>
              </w:rPr>
              <w:t>40702810309000000005 в ОАО "АБ "РОССИЯ" г. Санкт-Петербург</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30101810800000000861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044030861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76201586</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 40.10.41</w:t>
            </w:r>
          </w:p>
        </w:tc>
        <w:tc>
          <w:tcPr>
            <w:tcW w:w="4877"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ОГРН _______________________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Юридический адрес: 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_</w:t>
            </w:r>
            <w:proofErr w:type="gramEnd"/>
            <w:r w:rsidRPr="00127E53">
              <w:rPr>
                <w:rFonts w:ascii="Times New Roman" w:hAnsi="Times New Roman"/>
              </w:rPr>
              <w:t>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_</w:t>
            </w:r>
            <w:proofErr w:type="gramEnd"/>
            <w:r w:rsidRPr="00127E53">
              <w:rPr>
                <w:rFonts w:ascii="Times New Roman" w:hAnsi="Times New Roman"/>
              </w:rPr>
              <w:t>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в ___________________________________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ОКВЭД___________________________</w:t>
            </w:r>
          </w:p>
        </w:tc>
      </w:tr>
    </w:tbl>
    <w:p w:rsidR="00F533D4" w:rsidRPr="00AB1B39" w:rsidRDefault="00F533D4" w:rsidP="00F533D4">
      <w:pPr>
        <w:pStyle w:val="21"/>
        <w:spacing w:after="0" w:line="240" w:lineRule="auto"/>
        <w:rPr>
          <w:rFonts w:ascii="Times New Roman" w:hAnsi="Times New Roman"/>
          <w:sz w:val="22"/>
          <w:szCs w:val="22"/>
          <w:lang w:val="ru-RU"/>
        </w:rPr>
      </w:pPr>
    </w:p>
    <w:p w:rsidR="00F533D4" w:rsidRPr="00AB1B39" w:rsidRDefault="00F533D4" w:rsidP="00F533D4">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F533D4" w:rsidRPr="00AB1B39" w:rsidRDefault="00F533D4" w:rsidP="00F533D4">
      <w:pPr>
        <w:pStyle w:val="21"/>
        <w:spacing w:after="0" w:line="240" w:lineRule="auto"/>
        <w:jc w:val="both"/>
        <w:rPr>
          <w:rFonts w:ascii="Times New Roman" w:hAnsi="Times New Roman"/>
          <w:sz w:val="22"/>
          <w:szCs w:val="22"/>
        </w:rPr>
      </w:pPr>
    </w:p>
    <w:p w:rsidR="00F533D4" w:rsidRPr="00AB1B39" w:rsidRDefault="00F533D4" w:rsidP="00F533D4">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F533D4" w:rsidRPr="00AB1B39" w:rsidRDefault="00F533D4" w:rsidP="00F533D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 xml:space="preserve">Приложение № </w:t>
      </w:r>
      <w:proofErr w:type="gramStart"/>
      <w:r w:rsidRPr="00AB1B39">
        <w:rPr>
          <w:rFonts w:ascii="Times New Roman" w:hAnsi="Times New Roman"/>
        </w:rPr>
        <w:t xml:space="preserve">9:   </w:t>
      </w:r>
      <w:proofErr w:type="gramEnd"/>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F533D4"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F533D4" w:rsidRDefault="00F533D4" w:rsidP="00F533D4">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w:t>
      </w:r>
      <w:proofErr w:type="gramStart"/>
      <w:r w:rsidRPr="00AB1B39">
        <w:rPr>
          <w:rFonts w:ascii="Times New Roman" w:hAnsi="Times New Roman"/>
        </w:rPr>
        <w:t>включая  бенефициаров</w:t>
      </w:r>
      <w:proofErr w:type="gramEnd"/>
      <w:r w:rsidRPr="00AB1B39">
        <w:rPr>
          <w:rFonts w:ascii="Times New Roman" w:hAnsi="Times New Roman"/>
        </w:rPr>
        <w:t xml:space="preserve"> (в том числе конечных) _______  .   </w:t>
      </w:r>
    </w:p>
    <w:p w:rsidR="00F533D4" w:rsidRPr="00262FCE" w:rsidRDefault="00F533D4" w:rsidP="00F533D4">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F533D4" w:rsidRDefault="00F533D4" w:rsidP="00F533D4">
      <w:pPr>
        <w:pStyle w:val="21"/>
        <w:spacing w:after="0" w:line="240" w:lineRule="auto"/>
        <w:jc w:val="center"/>
        <w:rPr>
          <w:rFonts w:ascii="Times New Roman" w:hAnsi="Times New Roman"/>
          <w:sz w:val="22"/>
          <w:szCs w:val="22"/>
        </w:rPr>
      </w:pPr>
    </w:p>
    <w:p w:rsidR="00F533D4" w:rsidRPr="00AB1B39" w:rsidRDefault="00F533D4" w:rsidP="00F533D4">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F533D4" w:rsidRPr="00AB1B39" w:rsidRDefault="00F533D4" w:rsidP="00F533D4">
      <w:pPr>
        <w:pStyle w:val="21"/>
        <w:spacing w:line="240" w:lineRule="auto"/>
        <w:jc w:val="center"/>
        <w:rPr>
          <w:rFonts w:ascii="Times New Roman" w:hAnsi="Times New Roman"/>
          <w:sz w:val="22"/>
          <w:szCs w:val="22"/>
        </w:rPr>
      </w:pPr>
    </w:p>
    <w:p w:rsidR="00F533D4" w:rsidRPr="00AB1B39" w:rsidRDefault="00F533D4" w:rsidP="00F533D4">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F533D4" w:rsidRPr="00AB1B39" w:rsidRDefault="00F533D4" w:rsidP="00F533D4">
      <w:pPr>
        <w:spacing w:line="240" w:lineRule="auto"/>
        <w:jc w:val="both"/>
        <w:rPr>
          <w:rFonts w:ascii="Times New Roman" w:hAnsi="Times New Roman"/>
        </w:rPr>
      </w:pPr>
      <w:r w:rsidRPr="00AB1B39">
        <w:rPr>
          <w:rFonts w:ascii="Times New Roman" w:hAnsi="Times New Roman"/>
        </w:rPr>
        <w:t>_____________________________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F533D4" w:rsidRPr="00AB1B39" w:rsidRDefault="00F533D4" w:rsidP="00F533D4">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533D4" w:rsidRPr="00AB1B39" w:rsidRDefault="00F533D4" w:rsidP="00F533D4">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533D4" w:rsidRPr="00AB1B39" w:rsidRDefault="00F533D4" w:rsidP="00F533D4">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F533D4" w:rsidRPr="00AB1B39" w:rsidRDefault="00F533D4" w:rsidP="00F533D4">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533D4" w:rsidRPr="00AB1B39" w:rsidRDefault="00F533D4" w:rsidP="00F533D4">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533D4" w:rsidRPr="00AB1B39" w:rsidRDefault="00F533D4" w:rsidP="00F533D4">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F533D4" w:rsidRPr="00AB1B39" w:rsidRDefault="00F533D4" w:rsidP="00F533D4">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533D4" w:rsidRPr="00AB1B39" w:rsidRDefault="00F533D4" w:rsidP="00F533D4">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533D4" w:rsidRPr="00AB1B39" w:rsidRDefault="00F533D4" w:rsidP="00F533D4">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533D4" w:rsidRPr="00AB1B39" w:rsidRDefault="00F533D4" w:rsidP="00F533D4">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533D4" w:rsidRPr="00AB1B39" w:rsidRDefault="00F533D4" w:rsidP="00F533D4">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533D4" w:rsidRPr="00AB1B39" w:rsidRDefault="00F533D4" w:rsidP="00F533D4">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533D4" w:rsidRPr="00AB1B39" w:rsidRDefault="00F533D4" w:rsidP="00F533D4">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533D4" w:rsidRPr="00AB1B39" w:rsidRDefault="00F533D4" w:rsidP="00F533D4">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F533D4" w:rsidRPr="00AB1B39" w:rsidRDefault="00F533D4" w:rsidP="00F533D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F533D4" w:rsidRPr="00AB1B39" w:rsidRDefault="00F533D4" w:rsidP="00F533D4">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533D4" w:rsidRPr="00AB1B39" w:rsidRDefault="00F533D4" w:rsidP="00F533D4">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F533D4" w:rsidRPr="00AB1B39" w:rsidRDefault="00F533D4" w:rsidP="00F533D4">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533D4" w:rsidRPr="00AB1B39" w:rsidRDefault="00F533D4" w:rsidP="00F533D4">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533D4" w:rsidRPr="00AB1B39" w:rsidRDefault="00F533D4" w:rsidP="00F533D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F533D4" w:rsidRPr="00AB1B39" w:rsidRDefault="00F533D4" w:rsidP="00F533D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533D4" w:rsidRPr="00F533D4" w:rsidRDefault="00F533D4" w:rsidP="00F533D4">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533D4" w:rsidRPr="00AB1B39" w:rsidRDefault="00F533D4" w:rsidP="00F533D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533D4" w:rsidRPr="00AB1B39" w:rsidRDefault="00F533D4" w:rsidP="00F533D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533D4" w:rsidRPr="00AB1B39" w:rsidRDefault="00F533D4" w:rsidP="00F533D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533D4" w:rsidRPr="00AB1B39" w:rsidRDefault="00F533D4" w:rsidP="00F533D4">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533D4" w:rsidRPr="00AB1B39" w:rsidRDefault="00F533D4" w:rsidP="00F533D4">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533D4" w:rsidRPr="00AB1B39" w:rsidRDefault="00F533D4" w:rsidP="00F533D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F533D4" w:rsidRPr="00AB1B39" w:rsidRDefault="00F533D4" w:rsidP="00F533D4">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533D4" w:rsidRPr="00AB1B39" w:rsidRDefault="00F533D4" w:rsidP="00F533D4">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533D4" w:rsidRPr="00AB1B39" w:rsidRDefault="00F533D4" w:rsidP="00F533D4">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533D4" w:rsidRPr="00AB1B39" w:rsidRDefault="00F533D4" w:rsidP="00F533D4">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533D4" w:rsidRPr="00AB1B39" w:rsidRDefault="00F533D4" w:rsidP="00F533D4">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533D4" w:rsidRPr="00AB1B39" w:rsidRDefault="00F533D4" w:rsidP="00F533D4">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533D4" w:rsidRPr="00AB1B39" w:rsidRDefault="00F533D4" w:rsidP="00F533D4">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533D4" w:rsidRPr="00AB1B39" w:rsidRDefault="00F533D4" w:rsidP="00F533D4">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533D4" w:rsidRPr="00AB1B39" w:rsidRDefault="00F533D4" w:rsidP="00F533D4">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533D4" w:rsidRPr="00AB1B39" w:rsidRDefault="00F533D4" w:rsidP="00F533D4">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533D4" w:rsidRPr="00AB1B39" w:rsidRDefault="00F533D4" w:rsidP="00F533D4">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533D4" w:rsidRPr="00AB1B39" w:rsidRDefault="00F533D4" w:rsidP="00F533D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F533D4" w:rsidRPr="00AB1B39" w:rsidRDefault="00F533D4" w:rsidP="00F533D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533D4" w:rsidRPr="00AB1B39" w:rsidRDefault="00F533D4" w:rsidP="00F533D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533D4" w:rsidRPr="00AB1B39" w:rsidRDefault="00F533D4" w:rsidP="00F533D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F533D4" w:rsidRPr="00AB1B39" w:rsidRDefault="00F533D4" w:rsidP="00F533D4">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533D4" w:rsidRPr="00AB1B39" w:rsidRDefault="00F533D4" w:rsidP="00F533D4">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533D4" w:rsidRPr="00AB1B39" w:rsidRDefault="00F533D4" w:rsidP="00F533D4">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533D4" w:rsidRPr="00AB1B39" w:rsidRDefault="00F533D4" w:rsidP="00F533D4">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533D4" w:rsidRPr="00AB1B39" w:rsidRDefault="00F533D4" w:rsidP="00F533D4">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533D4" w:rsidRPr="00AB1B39" w:rsidRDefault="00F533D4" w:rsidP="00F533D4">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533D4" w:rsidRPr="00AB1B39" w:rsidRDefault="00F533D4" w:rsidP="00F533D4">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533D4" w:rsidRPr="00AB1B39" w:rsidRDefault="00F533D4" w:rsidP="00F533D4">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533D4" w:rsidRPr="00AB1B39" w:rsidRDefault="00F533D4" w:rsidP="00F533D4">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533D4" w:rsidRPr="00AB1B39" w:rsidRDefault="00F533D4" w:rsidP="00F533D4">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533D4" w:rsidRPr="00AB1B39" w:rsidRDefault="00F533D4" w:rsidP="00F533D4">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533D4" w:rsidRPr="00AB1B39" w:rsidRDefault="00F533D4" w:rsidP="00F533D4">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533D4" w:rsidRPr="00AB1B39" w:rsidRDefault="00F533D4" w:rsidP="00F533D4">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533D4" w:rsidRPr="00AB1B39" w:rsidRDefault="00F533D4" w:rsidP="00F533D4">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Заказчик не несет ответственности за травмы, увечья или </w:t>
      </w:r>
      <w:proofErr w:type="gramStart"/>
      <w:r w:rsidRPr="00AB1B39">
        <w:rPr>
          <w:rFonts w:ascii="Times New Roman" w:hAnsi="Times New Roman"/>
          <w:sz w:val="22"/>
          <w:szCs w:val="22"/>
        </w:rPr>
        <w:t>смерть любого работника Подрядчика</w:t>
      </w:r>
      <w:proofErr w:type="gramEnd"/>
      <w:r w:rsidRPr="00AB1B39">
        <w:rPr>
          <w:rFonts w:ascii="Times New Roman" w:hAnsi="Times New Roman"/>
          <w:sz w:val="22"/>
          <w:szCs w:val="22"/>
        </w:rPr>
        <w:t xml:space="preserve">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533D4" w:rsidRPr="00AB1B39" w:rsidRDefault="00F533D4" w:rsidP="00F533D4">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533D4" w:rsidRPr="00AB1B39" w:rsidRDefault="00F533D4" w:rsidP="00F533D4">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533D4" w:rsidRPr="00AB1B39" w:rsidRDefault="00F533D4" w:rsidP="00F533D4">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B1B39">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F533D4" w:rsidRPr="00AB1B39" w:rsidRDefault="00F533D4" w:rsidP="00F533D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F533D4" w:rsidRPr="00AB1B39" w:rsidRDefault="00F533D4" w:rsidP="00F533D4">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F533D4" w:rsidRPr="00AB1B39" w:rsidRDefault="00F533D4" w:rsidP="00F533D4">
      <w:pPr>
        <w:spacing w:line="240" w:lineRule="auto"/>
        <w:rPr>
          <w:rFonts w:ascii="Times New Roman" w:hAnsi="Times New Roman"/>
        </w:rPr>
      </w:pPr>
    </w:p>
    <w:p w:rsidR="00F533D4" w:rsidRPr="00AB1B39" w:rsidRDefault="00F533D4" w:rsidP="00F533D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F533D4" w:rsidRPr="00AB1B39" w:rsidRDefault="00F533D4" w:rsidP="00F533D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533D4" w:rsidRPr="00AB1B39" w:rsidRDefault="00F533D4" w:rsidP="00F533D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F533D4" w:rsidRPr="00AB1B39" w:rsidRDefault="00F533D4" w:rsidP="00F533D4">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F533D4" w:rsidRPr="00AB1B39" w:rsidRDefault="00F533D4" w:rsidP="00F533D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533D4" w:rsidRPr="00AB1B39" w:rsidRDefault="00F533D4" w:rsidP="00F533D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533D4" w:rsidRPr="00AB1B39" w:rsidRDefault="00F533D4" w:rsidP="00F533D4">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F533D4" w:rsidRPr="00AB1B39" w:rsidRDefault="00F533D4" w:rsidP="00F533D4">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533D4" w:rsidRPr="00AB1B39" w:rsidRDefault="00F533D4" w:rsidP="00F533D4">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533D4" w:rsidRPr="00AB1B39" w:rsidRDefault="00F533D4" w:rsidP="00F533D4">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533D4" w:rsidRPr="00AB1B39" w:rsidRDefault="00F533D4" w:rsidP="00F533D4">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F533D4" w:rsidRPr="00AB1B39" w:rsidRDefault="00F533D4" w:rsidP="00F533D4">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533D4" w:rsidRPr="00AB1B39" w:rsidRDefault="00F533D4" w:rsidP="00F533D4">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533D4" w:rsidRPr="00AB1B39" w:rsidRDefault="00F533D4" w:rsidP="00F533D4">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533D4" w:rsidRPr="00AB1B39" w:rsidRDefault="00F533D4" w:rsidP="00F533D4">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533D4" w:rsidRPr="00AB1B39" w:rsidRDefault="00F533D4" w:rsidP="00F533D4">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533D4" w:rsidRPr="00AB1B39" w:rsidRDefault="00F533D4" w:rsidP="00F533D4">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F533D4" w:rsidRPr="00AB1B39" w:rsidRDefault="00F533D4" w:rsidP="00F533D4">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533D4" w:rsidRPr="00AB1B39" w:rsidRDefault="00F533D4" w:rsidP="00F533D4">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533D4" w:rsidRPr="00AB1B39" w:rsidRDefault="00F533D4" w:rsidP="00F533D4">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F533D4" w:rsidRPr="00AB1B39" w:rsidRDefault="00F533D4" w:rsidP="00F533D4">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533D4" w:rsidRPr="00AB1B39" w:rsidRDefault="00F533D4" w:rsidP="00F533D4">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533D4" w:rsidRPr="00AB1B39" w:rsidRDefault="00F533D4" w:rsidP="00F533D4">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F533D4" w:rsidRPr="00AB1B39" w:rsidRDefault="00F533D4" w:rsidP="00F533D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533D4" w:rsidRPr="00AB1B39" w:rsidRDefault="00F533D4" w:rsidP="00F533D4">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F533D4" w:rsidRPr="00AB1B39" w:rsidRDefault="00F533D4" w:rsidP="00F533D4">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533D4" w:rsidRPr="00AB1B39" w:rsidTr="00B030D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533D4" w:rsidRPr="00AB1B39" w:rsidTr="00B030D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lang w:val="en-U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533D4" w:rsidRPr="00AB1B39" w:rsidRDefault="00F533D4" w:rsidP="00F533D4">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F533D4" w:rsidRPr="00AB1B39" w:rsidRDefault="00F533D4" w:rsidP="00F533D4">
      <w:pPr>
        <w:spacing w:after="0" w:line="240" w:lineRule="auto"/>
        <w:rPr>
          <w:rFonts w:ascii="Times New Roman" w:hAnsi="Times New Roman"/>
          <w:bCs/>
        </w:rPr>
      </w:pPr>
    </w:p>
    <w:p w:rsidR="00F533D4" w:rsidRPr="00AB1B39" w:rsidRDefault="00F533D4" w:rsidP="00F533D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533D4" w:rsidRPr="00AB1B39" w:rsidRDefault="00F533D4" w:rsidP="00F533D4">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533D4" w:rsidRPr="00AB1B39" w:rsidRDefault="00F533D4" w:rsidP="00F533D4">
      <w:pPr>
        <w:spacing w:after="0" w:line="240" w:lineRule="auto"/>
        <w:jc w:val="both"/>
        <w:rPr>
          <w:rFonts w:ascii="Times New Roman" w:hAnsi="Times New Roman"/>
          <w:bCs/>
        </w:rPr>
      </w:pPr>
    </w:p>
    <w:p w:rsidR="00F533D4" w:rsidRPr="00AB1B39" w:rsidRDefault="00F533D4" w:rsidP="00F533D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sidRPr="00AB1B39">
        <w:rPr>
          <w:rFonts w:ascii="Times New Roman" w:hAnsi="Times New Roman"/>
        </w:rPr>
        <w:t>также  последующие</w:t>
      </w:r>
      <w:proofErr w:type="gramEnd"/>
      <w:r w:rsidRPr="00AB1B39">
        <w:rPr>
          <w:rFonts w:ascii="Times New Roman" w:hAnsi="Times New Roman"/>
        </w:rPr>
        <w:t xml:space="preserve"> 30 (Тридцать) дней.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7. При продлении срока действия Договора, страхование рисков по которому он </w:t>
      </w:r>
      <w:proofErr w:type="gramStart"/>
      <w:r w:rsidRPr="00AB1B39">
        <w:rPr>
          <w:rFonts w:ascii="Times New Roman" w:hAnsi="Times New Roman"/>
        </w:rPr>
        <w:t>обеспечивает,  Подрядчик</w:t>
      </w:r>
      <w:proofErr w:type="gramEnd"/>
      <w:r w:rsidRPr="00AB1B39">
        <w:rPr>
          <w:rFonts w:ascii="Times New Roman" w:hAnsi="Times New Roman"/>
        </w:rPr>
        <w:t xml:space="preserve"> обязан продлить сроки действия договоров страхования.</w:t>
      </w:r>
    </w:p>
    <w:p w:rsidR="00F533D4" w:rsidRDefault="00F533D4" w:rsidP="00F533D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533D4" w:rsidRDefault="00F533D4" w:rsidP="00F533D4">
      <w:pPr>
        <w:spacing w:after="0" w:line="240" w:lineRule="auto"/>
        <w:ind w:left="6420"/>
        <w:jc w:val="right"/>
        <w:rPr>
          <w:rFonts w:ascii="Times New Roman" w:hAnsi="Times New Roman"/>
          <w:color w:val="000000"/>
        </w:rPr>
      </w:pPr>
      <w:r>
        <w:rPr>
          <w:rFonts w:ascii="Times New Roman" w:hAnsi="Times New Roman"/>
          <w:color w:val="000000"/>
        </w:rPr>
        <w:lastRenderedPageBreak/>
        <w:t>Приложение № 1</w:t>
      </w:r>
      <w:r w:rsidRPr="00F533D4">
        <w:rPr>
          <w:rFonts w:ascii="Times New Roman" w:hAnsi="Times New Roman"/>
          <w:color w:val="000000"/>
        </w:rPr>
        <w:t>3</w:t>
      </w:r>
    </w:p>
    <w:p w:rsidR="00F533D4" w:rsidRDefault="00F533D4" w:rsidP="00F533D4">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533D4" w:rsidRDefault="00F533D4" w:rsidP="00F533D4">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533D4" w:rsidRDefault="00F533D4" w:rsidP="00F533D4">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proofErr w:type="gramStart"/>
      <w:r>
        <w:rPr>
          <w:i/>
          <w:sz w:val="24"/>
          <w:szCs w:val="24"/>
        </w:rPr>
        <w:t xml:space="preserve">   </w:t>
      </w:r>
      <w:r>
        <w:rPr>
          <w:sz w:val="24"/>
          <w:szCs w:val="24"/>
        </w:rPr>
        <w:t>«</w:t>
      </w:r>
      <w:proofErr w:type="gramEnd"/>
      <w:r>
        <w:rPr>
          <w:sz w:val="24"/>
          <w:szCs w:val="24"/>
        </w:rPr>
        <w:t>___» 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F533D4" w:rsidRDefault="00F533D4" w:rsidP="00F533D4">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533D4" w:rsidRDefault="00F533D4" w:rsidP="00F533D4">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(Исполнитель)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533D4" w:rsidRDefault="00F533D4" w:rsidP="00F533D4">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533D4" w:rsidRDefault="00F533D4" w:rsidP="00F533D4">
      <w:pPr>
        <w:tabs>
          <w:tab w:val="left" w:pos="567"/>
          <w:tab w:val="left" w:pos="851"/>
        </w:tabs>
        <w:spacing w:after="0" w:line="240" w:lineRule="auto"/>
        <w:ind w:left="1134"/>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 (Исполнитель)________________      Заказчик ____________________________</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33419" w:rsidRDefault="00F533D4" w:rsidP="00F533D4">
      <w:pPr>
        <w:spacing w:after="0" w:line="240" w:lineRule="auto"/>
        <w:jc w:val="both"/>
        <w:rPr>
          <w:rFonts w:ascii="Times New Roman" w:hAnsi="Times New Roman"/>
        </w:rPr>
      </w:pPr>
    </w:p>
    <w:p w:rsidR="008A49A3" w:rsidRDefault="008A49A3"/>
    <w:sectPr w:rsidR="008A49A3" w:rsidSect="00690DB1">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D79" w:rsidRDefault="00CD4D79">
      <w:pPr>
        <w:spacing w:after="0" w:line="240" w:lineRule="auto"/>
      </w:pPr>
      <w:r>
        <w:separator/>
      </w:r>
    </w:p>
  </w:endnote>
  <w:endnote w:type="continuationSeparator" w:id="0">
    <w:p w:rsidR="00CD4D79" w:rsidRDefault="00CD4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5F077D" w:rsidP="00690DB1">
    <w:pPr>
      <w:pStyle w:val="a3"/>
    </w:pPr>
    <w:permStart w:id="1634673084" w:edGrp="everyone"/>
    <w:r w:rsidRPr="00AB1B39">
      <w:rPr>
        <w:b/>
        <w:i/>
        <w:sz w:val="20"/>
        <w:szCs w:val="20"/>
      </w:rPr>
      <w:t>Типовой договор</w:t>
    </w:r>
    <w:r>
      <w:rPr>
        <w:b/>
        <w:i/>
        <w:sz w:val="20"/>
        <w:szCs w:val="20"/>
      </w:rPr>
      <w:tab/>
    </w:r>
    <w:r>
      <w:rPr>
        <w:b/>
        <w:i/>
        <w:sz w:val="20"/>
        <w:szCs w:val="20"/>
      </w:rPr>
      <w:tab/>
    </w:r>
  </w:p>
  <w:permEnd w:id="1634673084"/>
  <w:p w:rsidR="00690DB1" w:rsidRDefault="00CF0A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D79" w:rsidRDefault="00CD4D79">
      <w:pPr>
        <w:spacing w:after="0" w:line="240" w:lineRule="auto"/>
      </w:pPr>
      <w:r>
        <w:separator/>
      </w:r>
    </w:p>
  </w:footnote>
  <w:footnote w:type="continuationSeparator" w:id="0">
    <w:p w:rsidR="00CD4D79" w:rsidRDefault="00CD4D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9CA"/>
    <w:rsid w:val="00071BDF"/>
    <w:rsid w:val="000F03D8"/>
    <w:rsid w:val="00127E53"/>
    <w:rsid w:val="00343F12"/>
    <w:rsid w:val="00436A6A"/>
    <w:rsid w:val="0046181F"/>
    <w:rsid w:val="005F077D"/>
    <w:rsid w:val="008959CA"/>
    <w:rsid w:val="008A49A3"/>
    <w:rsid w:val="00960812"/>
    <w:rsid w:val="009A5A43"/>
    <w:rsid w:val="009B7280"/>
    <w:rsid w:val="00CD4D79"/>
    <w:rsid w:val="00CF0A29"/>
    <w:rsid w:val="00E472F2"/>
    <w:rsid w:val="00F533D4"/>
    <w:rsid w:val="00FD3159"/>
    <w:rsid w:val="00FF50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639D5-E37E-4283-B5A9-0D5D3674F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4195">
      <w:bodyDiv w:val="1"/>
      <w:marLeft w:val="0"/>
      <w:marRight w:val="0"/>
      <w:marTop w:val="0"/>
      <w:marBottom w:val="0"/>
      <w:divBdr>
        <w:top w:val="none" w:sz="0" w:space="0" w:color="auto"/>
        <w:left w:val="none" w:sz="0" w:space="0" w:color="auto"/>
        <w:bottom w:val="none" w:sz="0" w:space="0" w:color="auto"/>
        <w:right w:val="none" w:sz="0" w:space="0" w:color="auto"/>
      </w:divBdr>
    </w:div>
    <w:div w:id="116740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20</Pages>
  <Words>10177</Words>
  <Characters>58010</Characters>
  <Application>Microsoft Office Word</Application>
  <DocSecurity>0</DocSecurity>
  <Lines>483</Lines>
  <Paragraphs>136</Paragraphs>
  <ScaleCrop>false</ScaleCrop>
  <Company>JSC TGC-1</Company>
  <LinksUpToDate>false</LinksUpToDate>
  <CharactersWithSpaces>68051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Каренкина Оксана Анатольевна</dc:creator>
  <cp:keywords/>
  <dc:description/>
  <cp:lastModifiedBy>Каренкина Оксана Анатольевна</cp:lastModifiedBy>
  <cp:revision>14</cp:revision>
  <dcterms:created xsi:type="dcterms:W3CDTF">2016-02-12T07:36:00Z</dcterms:created>
  <dcterms:modified xsi:type="dcterms:W3CDTF">2016-03-25T07:31:00Z</dcterms:modified>
</cp:coreProperties>
</file>